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28DDB">
      <w:pPr>
        <w:spacing w:line="600" w:lineRule="exact"/>
        <w:ind w:firstLine="198" w:firstLineChars="6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附3</w:t>
      </w:r>
    </w:p>
    <w:p w14:paraId="53457C05">
      <w:pPr>
        <w:spacing w:line="600" w:lineRule="exact"/>
        <w:jc w:val="center"/>
        <w:rPr>
          <w:rFonts w:ascii="仿宋_GB2312" w:eastAsia="仿宋_GB2312" w:cs="Times New Roman"/>
          <w:b/>
          <w:kern w:val="18"/>
          <w:sz w:val="32"/>
          <w:szCs w:val="32"/>
        </w:rPr>
      </w:pPr>
    </w:p>
    <w:p w14:paraId="33D24967">
      <w:pPr>
        <w:spacing w:line="600" w:lineRule="exact"/>
        <w:jc w:val="center"/>
        <w:rPr>
          <w:rFonts w:ascii="仿宋_GB2312" w:eastAsia="仿宋_GB2312" w:cs="Times New Roman"/>
          <w:b/>
          <w:kern w:val="18"/>
          <w:sz w:val="32"/>
          <w:szCs w:val="32"/>
        </w:rPr>
      </w:pPr>
      <w:bookmarkStart w:id="0" w:name="_GoBack"/>
      <w:r>
        <w:rPr>
          <w:rFonts w:hint="eastAsia" w:ascii="仿宋_GB2312" w:eastAsia="仿宋_GB2312" w:cs="Times New Roman"/>
          <w:b/>
          <w:kern w:val="18"/>
          <w:sz w:val="32"/>
          <w:szCs w:val="32"/>
        </w:rPr>
        <w:t>党的基层组织委员会委员候选人登记（报告）表</w:t>
      </w:r>
    </w:p>
    <w:bookmarkEnd w:id="0"/>
    <w:p w14:paraId="2C7C2AAF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单位：</w:t>
      </w:r>
    </w:p>
    <w:tbl>
      <w:tblPr>
        <w:tblStyle w:val="2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76"/>
        <w:gridCol w:w="1134"/>
        <w:gridCol w:w="1134"/>
        <w:gridCol w:w="1276"/>
        <w:gridCol w:w="992"/>
        <w:gridCol w:w="709"/>
        <w:gridCol w:w="850"/>
      </w:tblGrid>
      <w:tr w14:paraId="62EC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08C7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13F3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2E20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1D2A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F3E7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7DBAB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414B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4881C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12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DBFC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9818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358D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 w14:paraId="174233B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C084C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D70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2551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EB57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1C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1010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</w:t>
            </w:r>
          </w:p>
          <w:p w14:paraId="62012FB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程度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8653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A504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3260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7EE8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8E52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0E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2666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曾任党内职务</w:t>
            </w:r>
          </w:p>
        </w:tc>
        <w:tc>
          <w:tcPr>
            <w:tcW w:w="7371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3D6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E0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6AB8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现任行政职务</w:t>
            </w:r>
          </w:p>
        </w:tc>
        <w:tc>
          <w:tcPr>
            <w:tcW w:w="7371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2DB9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EE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5279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拟任党内职务</w:t>
            </w:r>
          </w:p>
        </w:tc>
        <w:tc>
          <w:tcPr>
            <w:tcW w:w="7371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D8FE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F2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ACCB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5ECF9B4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7F1C99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104E14A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371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FBD2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25BF35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95822D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10B625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69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C44E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FADD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357B5E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C8C71A1"/>
    <w:p w14:paraId="45B48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FC"/>
    <w:rsid w:val="00122AD7"/>
    <w:rsid w:val="009D7FFC"/>
    <w:rsid w:val="244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0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2018-09-18T07:56:00Z</dcterms:created>
  <dc:creator>jiannan</dc:creator>
  <cp:lastModifiedBy>Jm</cp:lastModifiedBy>
  <dcterms:modified xsi:type="dcterms:W3CDTF">2026-05-13T07:09:10Z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21B1509BC4EA4053AB2D4F287491BC30_13</vt:lpwstr>
  </property>
</Properties>
</file>